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D2287C" w:rsidRDefault="00CA7FE8" w:rsidP="00373B28">
      <w:pPr>
        <w:jc w:val="center"/>
        <w:rPr>
          <w:b/>
          <w:bCs/>
          <w:sz w:val="24"/>
          <w:szCs w:val="24"/>
        </w:rPr>
      </w:pPr>
      <w:r w:rsidRPr="00D2287C">
        <w:rPr>
          <w:b/>
          <w:bCs/>
          <w:sz w:val="24"/>
          <w:szCs w:val="24"/>
        </w:rPr>
        <w:t xml:space="preserve">Candidate Account </w:t>
      </w:r>
      <w:r w:rsidR="00373B28" w:rsidRPr="00D2287C">
        <w:rPr>
          <w:b/>
          <w:bCs/>
          <w:sz w:val="24"/>
          <w:szCs w:val="24"/>
        </w:rPr>
        <w:t>Privacy Policy</w:t>
      </w:r>
    </w:p>
    <w:p w14:paraId="18ECAE2F" w14:textId="3D3D875F" w:rsidR="00373B28" w:rsidRPr="00D2287C" w:rsidRDefault="00373B28">
      <w:r w:rsidRPr="00D2287C">
        <w:t xml:space="preserve">The following privacy statement explains how we, </w:t>
      </w:r>
      <w:r w:rsidR="00D2287C" w:rsidRPr="00D2287C">
        <w:rPr>
          <w:b/>
          <w:bCs/>
        </w:rPr>
        <w:t>Poplar HARCA</w:t>
      </w:r>
      <w:r w:rsidRPr="00D2287C">
        <w:t xml:space="preserve"> protect visitors information gathered via this website and processed using our online recruitment software. If you as a visitor choose to submit information, you do so knowing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728598FF" w:rsidR="00373B28" w:rsidRPr="00D2287C" w:rsidRDefault="00373B28">
      <w:pPr>
        <w:rPr>
          <w:b/>
          <w:bCs/>
        </w:rPr>
      </w:pPr>
      <w:r w:rsidRPr="00D2287C">
        <w:t xml:space="preserve">As defined by the and the Data Protection Act 2018 (DPA, UK GDPR) </w:t>
      </w:r>
      <w:r w:rsidR="00291C0C" w:rsidRPr="00D2287C">
        <w:rPr>
          <w:b/>
          <w:bCs/>
        </w:rPr>
        <w:t xml:space="preserve">Poplar HARCA </w:t>
      </w:r>
      <w:r w:rsidRPr="00D2287C">
        <w:t xml:space="preserve">is the </w:t>
      </w:r>
      <w:r w:rsidRPr="00D2287C">
        <w:rPr>
          <w:b/>
          <w:bCs/>
        </w:rPr>
        <w:t>Data Controller</w:t>
      </w:r>
      <w:r w:rsidRPr="00D2287C">
        <w:t xml:space="preserve"> and ultimately responsible for ensuring the data you provide is kept secure, processed correctly and that you understand your legal rights in relation to the data you provide. As part of our Data Controller responsibilities we have an assigned Data Protection Officer (or equivalent). </w:t>
      </w:r>
      <w:r w:rsidR="00291C0C" w:rsidRPr="00D2287C">
        <w:rPr>
          <w:b/>
          <w:bCs/>
        </w:rPr>
        <w:t>Nazmul Ahmed</w:t>
      </w:r>
      <w:r w:rsidRPr="00D2287C">
        <w:t xml:space="preserve"> can be contacted at </w:t>
      </w:r>
      <w:r w:rsidR="00291C0C" w:rsidRPr="00D2287C">
        <w:rPr>
          <w:b/>
          <w:bCs/>
        </w:rPr>
        <w:t>Dataprotection@poplarharca.co.uk</w:t>
      </w:r>
      <w:r w:rsidRPr="00D2287C">
        <w:rPr>
          <w:b/>
          <w:bCs/>
        </w:rPr>
        <w:t xml:space="preserve"> </w:t>
      </w:r>
    </w:p>
    <w:p w14:paraId="7AFA6695" w14:textId="0B8A87CD" w:rsidR="006019A6" w:rsidRPr="00D2287C" w:rsidRDefault="006019A6" w:rsidP="006019A6">
      <w:r w:rsidRPr="00D2287C">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Pr="00D2287C" w:rsidRDefault="006019A6" w:rsidP="006019A6">
      <w:r w:rsidRPr="00D2287C">
        <w:t>IRIS can be contacted at: 4th Floor Heathrow Approach, 470 London Road, Slough, England, SL3 8QY</w:t>
      </w:r>
    </w:p>
    <w:p w14:paraId="5D78B0B8" w14:textId="452DDD2B" w:rsidR="006019A6" w:rsidRPr="00D2287C" w:rsidRDefault="006019A6" w:rsidP="006019A6">
      <w:r w:rsidRPr="00D2287C">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0AFFD3B7" w14:textId="77777777" w:rsidR="00821639" w:rsidRDefault="00821639" w:rsidP="00821639">
      <w:pPr>
        <w:pStyle w:val="ListParagraph"/>
        <w:numPr>
          <w:ilvl w:val="0"/>
          <w:numId w:val="1"/>
        </w:numPr>
      </w:pPr>
      <w:r>
        <w:t>Name, address, email, telephone number</w:t>
      </w:r>
    </w:p>
    <w:p w14:paraId="1369D545" w14:textId="77777777" w:rsidR="00821639" w:rsidRDefault="00821639" w:rsidP="00821639">
      <w:pPr>
        <w:pStyle w:val="ListParagraph"/>
        <w:numPr>
          <w:ilvl w:val="0"/>
          <w:numId w:val="1"/>
        </w:numPr>
      </w:pPr>
      <w:r>
        <w:t xml:space="preserve">CV </w:t>
      </w:r>
    </w:p>
    <w:p w14:paraId="5E277DF9" w14:textId="77777777" w:rsidR="00821639" w:rsidRDefault="00821639" w:rsidP="00821639">
      <w:pPr>
        <w:pStyle w:val="ListParagraph"/>
        <w:numPr>
          <w:ilvl w:val="0"/>
          <w:numId w:val="1"/>
        </w:numPr>
      </w:pPr>
      <w:r>
        <w:t>Whether you have the right to work in the UK</w:t>
      </w:r>
    </w:p>
    <w:p w14:paraId="2C18A55B" w14:textId="77777777" w:rsidR="00821639" w:rsidRDefault="00821639" w:rsidP="00821639">
      <w:pPr>
        <w:pStyle w:val="ListParagraph"/>
        <w:numPr>
          <w:ilvl w:val="0"/>
          <w:numId w:val="1"/>
        </w:numPr>
      </w:pPr>
      <w:r>
        <w:t xml:space="preserve">Whether you have any unspent convictions </w:t>
      </w:r>
    </w:p>
    <w:p w14:paraId="488C5D1D" w14:textId="77777777" w:rsidR="00821639" w:rsidRDefault="00821639" w:rsidP="00821639">
      <w:pPr>
        <w:pStyle w:val="ListParagraph"/>
        <w:numPr>
          <w:ilvl w:val="0"/>
          <w:numId w:val="1"/>
        </w:numPr>
      </w:pPr>
      <w:r>
        <w:t>Equal opportunities monitoring information (defined as special categories data) - this information is purely for statistical analysis and monitoring purposes</w:t>
      </w:r>
    </w:p>
    <w:p w14:paraId="4BDCFF32" w14:textId="77777777" w:rsidR="00821639" w:rsidRDefault="00821639" w:rsidP="00821639">
      <w:pPr>
        <w:pStyle w:val="ListParagraph"/>
        <w:numPr>
          <w:ilvl w:val="0"/>
          <w:numId w:val="1"/>
        </w:numPr>
      </w:pPr>
      <w:r>
        <w:t>Answers to any application questions</w:t>
      </w:r>
    </w:p>
    <w:p w14:paraId="31673E43" w14:textId="70709419" w:rsidR="00373B28" w:rsidRDefault="00373B28" w:rsidP="00CA7FE8">
      <w:pPr>
        <w:pStyle w:val="ListParagraph"/>
        <w:numPr>
          <w:ilvl w:val="0"/>
          <w:numId w:val="1"/>
        </w:numPr>
      </w:pPr>
      <w:r>
        <w:t xml:space="preserve">Answers to questions around your recruitment preferences </w:t>
      </w:r>
    </w:p>
    <w:p w14:paraId="6744D042" w14:textId="29EE713A" w:rsidR="00CA7FE8" w:rsidRPr="00CA7FE8" w:rsidRDefault="00373B28" w:rsidP="00CA7FE8">
      <w:pPr>
        <w:pStyle w:val="ListParagraph"/>
        <w:numPr>
          <w:ilvl w:val="0"/>
          <w:numId w:val="1"/>
        </w:numPr>
      </w:pPr>
      <w:r>
        <w:t xml:space="preserve">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3B7A9882" w:rsidR="00373B28" w:rsidRDefault="00373B28">
      <w:r>
        <w:t xml:space="preserve">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lastRenderedPageBreak/>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5FA4CB5A" w:rsidR="00373B28" w:rsidRPr="00D2287C" w:rsidRDefault="00373B28">
      <w:r w:rsidRPr="00D2287C">
        <w:t xml:space="preserve">Your candidate account will be deactivated after </w:t>
      </w:r>
      <w:r w:rsidR="00291C0C" w:rsidRPr="00D2287C">
        <w:rPr>
          <w:b/>
          <w:bCs/>
        </w:rPr>
        <w:t>13</w:t>
      </w:r>
      <w:r w:rsidRPr="00D2287C">
        <w:rPr>
          <w:b/>
          <w:bCs/>
        </w:rPr>
        <w:t xml:space="preserve"> months</w:t>
      </w:r>
      <w:r w:rsidRPr="00D2287C">
        <w:t xml:space="preserve"> of 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are dedicated to providing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networx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Within your candidate account, you can also use the Download Data feature to generate an XML file of the current data we hold on you that you have provided and/or have access to within the account.</w:t>
      </w:r>
    </w:p>
    <w:p w14:paraId="50702677" w14:textId="77777777" w:rsidR="00373B28" w:rsidRDefault="00373B28">
      <w:r>
        <w:t xml:space="preserve"> 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complaints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lastRenderedPageBreak/>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130BFC"/>
    <w:rsid w:val="00291C0C"/>
    <w:rsid w:val="00373B28"/>
    <w:rsid w:val="004C3C7E"/>
    <w:rsid w:val="006019A6"/>
    <w:rsid w:val="00821639"/>
    <w:rsid w:val="00B0385C"/>
    <w:rsid w:val="00CA7FE8"/>
    <w:rsid w:val="00D22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Emilia Paul (HARCA)</cp:lastModifiedBy>
  <cp:revision>4</cp:revision>
  <dcterms:created xsi:type="dcterms:W3CDTF">2025-03-19T16:09:00Z</dcterms:created>
  <dcterms:modified xsi:type="dcterms:W3CDTF">2025-03-19T16:14:00Z</dcterms:modified>
</cp:coreProperties>
</file>